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135AD510" w:rsidR="006C7827" w:rsidRPr="001B68CA" w:rsidRDefault="007C741A" w:rsidP="00FE57DC">
      <w:pPr>
        <w:pStyle w:val="Overskrift1"/>
        <w:spacing w:before="100" w:beforeAutospacing="1"/>
        <w:rPr>
          <w:color w:val="auto"/>
        </w:rPr>
      </w:pPr>
      <w:r w:rsidRPr="001B68CA">
        <w:rPr>
          <w:color w:val="auto"/>
        </w:rPr>
        <w:t xml:space="preserve">Ukeplan for </w:t>
      </w:r>
      <w:r w:rsidR="00432189">
        <w:rPr>
          <w:color w:val="auto"/>
        </w:rPr>
        <w:t>6.trinn</w:t>
      </w:r>
      <w:r w:rsidRPr="001B68CA">
        <w:rPr>
          <w:color w:val="auto"/>
        </w:rPr>
        <w:t xml:space="preserve">.  – Uke </w:t>
      </w:r>
      <w:r w:rsidR="007A7F8F">
        <w:rPr>
          <w:color w:val="auto"/>
        </w:rPr>
        <w:t>34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564"/>
        <w:gridCol w:w="2500"/>
        <w:gridCol w:w="2500"/>
        <w:gridCol w:w="2500"/>
        <w:gridCol w:w="2500"/>
        <w:gridCol w:w="2497"/>
      </w:tblGrid>
      <w:tr w:rsidR="009B522D" w14:paraId="49FB1A31" w14:textId="77777777" w:rsidTr="24BFBD72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24BFBD72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623C3AD1" w:rsidR="00FE57DC" w:rsidRPr="00B639BF" w:rsidRDefault="5E20E500" w:rsidP="007C741A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Oppstart nytt skoleår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  <w:r w:rsidR="165F33CE" w:rsidRPr="079ABBA1">
              <w:rPr>
                <w:sz w:val="18"/>
                <w:szCs w:val="18"/>
              </w:rPr>
              <w:t xml:space="preserve"> og Ester</w:t>
            </w:r>
          </w:p>
          <w:p w14:paraId="305B5438" w14:textId="77777777" w:rsidR="007C741A" w:rsidRPr="00B639BF" w:rsidRDefault="007C741A" w:rsidP="007C741A">
            <w:pPr>
              <w:rPr>
                <w:sz w:val="18"/>
                <w:szCs w:val="18"/>
              </w:rPr>
            </w:pPr>
          </w:p>
          <w:p w14:paraId="19F3DC5C" w14:textId="2FF210FF" w:rsidR="009B522D" w:rsidRPr="00B639BF" w:rsidRDefault="48BB1E59" w:rsidP="007C741A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Info om nytt skoleår.</w:t>
            </w:r>
          </w:p>
          <w:p w14:paraId="4FAA55C8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4D5279" w14:textId="69EB0CB2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40FEAC0C" w14:textId="67160C4B" w:rsidR="007C741A" w:rsidRPr="00B639BF" w:rsidRDefault="5225E8A2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54A9CB2C" w14:textId="26A26459" w:rsidR="007C741A" w:rsidRPr="00B639BF" w:rsidRDefault="6FAC4DF3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1F62F415" w:rsidRPr="24BFBD72">
              <w:rPr>
                <w:sz w:val="18"/>
                <w:szCs w:val="18"/>
              </w:rPr>
              <w:t>, 1.1.</w:t>
            </w:r>
          </w:p>
        </w:tc>
        <w:tc>
          <w:tcPr>
            <w:tcW w:w="889" w:type="pct"/>
          </w:tcPr>
          <w:p w14:paraId="602BB498" w14:textId="781B685C" w:rsidR="007C741A" w:rsidRPr="00B639BF" w:rsidRDefault="368E0AA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D9AAECF" w14:textId="1D09175E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0774D4E2" w14:textId="67160C4B" w:rsidR="007C741A" w:rsidRPr="00B639BF" w:rsidRDefault="25EA444A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10E437F2" w14:textId="5510D500" w:rsidR="007C741A" w:rsidRPr="00B639BF" w:rsidRDefault="48D8BE4B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57A81246" w:rsidRPr="24BFBD72">
              <w:rPr>
                <w:sz w:val="18"/>
                <w:szCs w:val="18"/>
              </w:rPr>
              <w:t>, 1.2.</w:t>
            </w:r>
          </w:p>
        </w:tc>
        <w:tc>
          <w:tcPr>
            <w:tcW w:w="889" w:type="pct"/>
          </w:tcPr>
          <w:p w14:paraId="4072BD19" w14:textId="5F020E99" w:rsidR="00FE57DC" w:rsidRPr="00B639BF" w:rsidRDefault="2CED0C86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3DF3C94" w14:textId="5F5CE843" w:rsidR="007C741A" w:rsidRPr="00B639BF" w:rsidRDefault="189F7063" w:rsidP="007C741A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Vi låner bok på skolebiblioteket.</w:t>
            </w:r>
          </w:p>
        </w:tc>
        <w:tc>
          <w:tcPr>
            <w:tcW w:w="888" w:type="pct"/>
          </w:tcPr>
          <w:p w14:paraId="364D24F4" w14:textId="0F00714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72FB70C9" w:rsidRPr="079ABBA1">
              <w:rPr>
                <w:sz w:val="18"/>
                <w:szCs w:val="18"/>
              </w:rPr>
              <w:t>Morten og Ester</w:t>
            </w:r>
          </w:p>
          <w:p w14:paraId="4E1010EA" w14:textId="1DB186FC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E42F40A" w14:textId="64D327DF" w:rsidR="007C741A" w:rsidRPr="00B639BF" w:rsidRDefault="57D7662B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Vi snakker om å være trygg på skolen.</w:t>
            </w:r>
            <w:r w:rsidR="3F3F2179" w:rsidRPr="079ABBA1">
              <w:rPr>
                <w:sz w:val="18"/>
                <w:szCs w:val="18"/>
              </w:rPr>
              <w:t xml:space="preserve"> s.15.</w:t>
            </w:r>
          </w:p>
        </w:tc>
      </w:tr>
      <w:tr w:rsidR="009B522D" w14:paraId="15DA31D0" w14:textId="77777777" w:rsidTr="24BFBD72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5D6202FB" w:rsidR="00FE57DC" w:rsidRPr="00B639BF" w:rsidRDefault="3905DBF6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Oppstart</w:t>
            </w:r>
            <w:r w:rsidR="130FC0E9" w:rsidRPr="079ABBA1">
              <w:rPr>
                <w:b/>
                <w:bCs/>
                <w:sz w:val="18"/>
                <w:szCs w:val="18"/>
              </w:rPr>
              <w:t xml:space="preserve"> nytt skoleår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  <w:r w:rsidR="6FD0F4EF" w:rsidRPr="079ABBA1">
              <w:rPr>
                <w:sz w:val="18"/>
                <w:szCs w:val="18"/>
              </w:rPr>
              <w:t xml:space="preserve"> og Ester</w:t>
            </w:r>
          </w:p>
          <w:p w14:paraId="28178980" w14:textId="77777777" w:rsidR="007C741A" w:rsidRPr="00B639BF" w:rsidRDefault="007C741A" w:rsidP="007C741A">
            <w:pPr>
              <w:rPr>
                <w:sz w:val="18"/>
                <w:szCs w:val="18"/>
              </w:rPr>
            </w:pPr>
          </w:p>
          <w:p w14:paraId="070017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6C882441" w14:textId="67160C4B" w:rsidR="007C741A" w:rsidRPr="00B639BF" w:rsidRDefault="2590FB4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34D4F075" w14:textId="1FACA065" w:rsidR="007C741A" w:rsidRPr="00B639BF" w:rsidRDefault="2590FB4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Oppgaver på Campus.</w:t>
            </w:r>
          </w:p>
        </w:tc>
        <w:tc>
          <w:tcPr>
            <w:tcW w:w="889" w:type="pct"/>
          </w:tcPr>
          <w:p w14:paraId="17EF19C3" w14:textId="6A846540" w:rsidR="007C741A" w:rsidRPr="00B639BF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75DACDD0" w14:textId="1E1E1841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2263C18F" w14:textId="67160C4B" w:rsidR="007C741A" w:rsidRPr="00B639BF" w:rsidRDefault="11C9344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68198B99" w14:textId="71D1B231" w:rsidR="007C741A" w:rsidRPr="00B639BF" w:rsidRDefault="11C9344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Oppgaver på Campus.</w:t>
            </w:r>
          </w:p>
        </w:tc>
        <w:tc>
          <w:tcPr>
            <w:tcW w:w="889" w:type="pct"/>
          </w:tcPr>
          <w:p w14:paraId="7CE45D3B" w14:textId="472211F6" w:rsidR="007C741A" w:rsidRPr="00B639BF" w:rsidRDefault="02A44E17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3A6D167C" w14:textId="6984305A" w:rsidR="007C741A" w:rsidRPr="00B639BF" w:rsidRDefault="653C9DD3" w:rsidP="2DAC9B02">
            <w:pPr>
              <w:rPr>
                <w:sz w:val="18"/>
                <w:szCs w:val="18"/>
              </w:rPr>
            </w:pPr>
            <w:r w:rsidRPr="2DAC9B02">
              <w:rPr>
                <w:sz w:val="18"/>
                <w:szCs w:val="18"/>
              </w:rPr>
              <w:t xml:space="preserve">- </w:t>
            </w:r>
            <w:r w:rsidR="4D206986" w:rsidRPr="2DAC9B02">
              <w:rPr>
                <w:sz w:val="18"/>
                <w:szCs w:val="18"/>
              </w:rPr>
              <w:t>Salto lesebok s.8-9.</w:t>
            </w:r>
          </w:p>
          <w:p w14:paraId="0537ECFB" w14:textId="02238646" w:rsidR="007C741A" w:rsidRPr="00B639BF" w:rsidRDefault="2C0DF407" w:rsidP="079ABBA1">
            <w:pPr>
              <w:rPr>
                <w:sz w:val="18"/>
                <w:szCs w:val="18"/>
              </w:rPr>
            </w:pPr>
            <w:r w:rsidRPr="2DAC9B02">
              <w:rPr>
                <w:sz w:val="18"/>
                <w:szCs w:val="18"/>
              </w:rPr>
              <w:t xml:space="preserve">- </w:t>
            </w:r>
            <w:r w:rsidR="5C2E0AEC" w:rsidRPr="2DAC9B02">
              <w:rPr>
                <w:sz w:val="18"/>
                <w:szCs w:val="18"/>
              </w:rPr>
              <w:t>Skolestudio. Miniforedrag, snakk sammen om tema.</w:t>
            </w:r>
          </w:p>
        </w:tc>
        <w:tc>
          <w:tcPr>
            <w:tcW w:w="888" w:type="pct"/>
          </w:tcPr>
          <w:p w14:paraId="0BE7CAFE" w14:textId="6CC7DD62" w:rsidR="00FE57DC" w:rsidRPr="00B639BF" w:rsidRDefault="3F9C9D90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FE57DC">
              <w:br/>
            </w:r>
            <w:r w:rsidR="0335C2CA" w:rsidRPr="079ABBA1">
              <w:rPr>
                <w:sz w:val="18"/>
                <w:szCs w:val="18"/>
              </w:rPr>
              <w:t>Odd Henry og Kjell E.</w:t>
            </w:r>
          </w:p>
          <w:p w14:paraId="30FD001D" w14:textId="5821CCCF" w:rsidR="007C741A" w:rsidRPr="00B639BF" w:rsidRDefault="007C741A" w:rsidP="6D43F382">
            <w:pPr>
              <w:rPr>
                <w:sz w:val="18"/>
                <w:szCs w:val="18"/>
              </w:rPr>
            </w:pPr>
          </w:p>
          <w:p w14:paraId="370D5748" w14:textId="5BB56834" w:rsidR="007C741A" w:rsidRPr="00B639BF" w:rsidRDefault="44B2EC68" w:rsidP="6D43F382">
            <w:pPr>
              <w:rPr>
                <w:sz w:val="18"/>
                <w:szCs w:val="18"/>
              </w:rPr>
            </w:pPr>
            <w:r w:rsidRPr="6D43F382">
              <w:rPr>
                <w:sz w:val="18"/>
                <w:szCs w:val="18"/>
              </w:rPr>
              <w:t xml:space="preserve">Vi jobber videre med journals, </w:t>
            </w:r>
            <w:proofErr w:type="spellStart"/>
            <w:r w:rsidRPr="6D43F382">
              <w:rPr>
                <w:sz w:val="18"/>
                <w:szCs w:val="18"/>
              </w:rPr>
              <w:t>blogs</w:t>
            </w:r>
            <w:proofErr w:type="spellEnd"/>
            <w:r w:rsidRPr="6D43F382">
              <w:rPr>
                <w:sz w:val="18"/>
                <w:szCs w:val="18"/>
              </w:rPr>
              <w:t xml:space="preserve"> and </w:t>
            </w:r>
            <w:proofErr w:type="spellStart"/>
            <w:r w:rsidRPr="6D43F382">
              <w:rPr>
                <w:sz w:val="18"/>
                <w:szCs w:val="18"/>
              </w:rPr>
              <w:t>diaries</w:t>
            </w:r>
            <w:proofErr w:type="spellEnd"/>
            <w:r w:rsidRPr="6D43F382">
              <w:rPr>
                <w:sz w:val="18"/>
                <w:szCs w:val="18"/>
              </w:rPr>
              <w:t xml:space="preserve">. </w:t>
            </w:r>
          </w:p>
        </w:tc>
      </w:tr>
      <w:tr w:rsidR="009B522D" w14:paraId="4501AAC0" w14:textId="77777777" w:rsidTr="24BFBD72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24BFBD72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4179E9AF" w14:textId="10EDC201" w:rsidR="00FE57DC" w:rsidRPr="00B639BF" w:rsidRDefault="173EC905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Fadderoppdrag 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 og Ester</w:t>
            </w:r>
          </w:p>
          <w:p w14:paraId="3D3693FA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46547443" w14:textId="7E0A58F0" w:rsidR="009B522D" w:rsidRPr="00B639BF" w:rsidRDefault="4B7153F6" w:rsidP="007C741A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Synge skolesangen for 1.trinn.</w:t>
            </w:r>
          </w:p>
          <w:p w14:paraId="498A7955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BE3EA1" w14:textId="3130D3C9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</w:p>
          <w:p w14:paraId="6954B42E" w14:textId="30FD6CDC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605D8AF8" w14:textId="76F5B8F7" w:rsidR="007C741A" w:rsidRPr="00B639BF" w:rsidRDefault="76C2EFD0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Valg</w:t>
            </w:r>
          </w:p>
        </w:tc>
        <w:tc>
          <w:tcPr>
            <w:tcW w:w="889" w:type="pct"/>
          </w:tcPr>
          <w:p w14:paraId="2B7595B7" w14:textId="6CF31EA5" w:rsidR="00FE57DC" w:rsidRPr="00B639BF" w:rsidRDefault="0A4E5BC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 w:rsidR="00FE57DC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98B61EA" w14:textId="5AD43F4D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7FA924CE" w14:textId="20DEB5FF" w:rsidR="007C741A" w:rsidRPr="00B639BF" w:rsidRDefault="4B14BFAA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Skriv og fortell om ditt beste sommerminne.</w:t>
            </w:r>
          </w:p>
        </w:tc>
        <w:tc>
          <w:tcPr>
            <w:tcW w:w="889" w:type="pct"/>
          </w:tcPr>
          <w:p w14:paraId="4F8B3C6E" w14:textId="153FCCB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079ABBA1">
              <w:rPr>
                <w:sz w:val="18"/>
                <w:szCs w:val="18"/>
              </w:rPr>
              <w:t>Morten, Ester og Toril</w:t>
            </w:r>
          </w:p>
          <w:p w14:paraId="2D12423D" w14:textId="40CFA381" w:rsidR="007C741A" w:rsidRPr="00B639BF" w:rsidRDefault="1DB458D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Salto skrivebok s. 6.</w:t>
            </w:r>
          </w:p>
          <w:p w14:paraId="68077CDF" w14:textId="5AD4482A" w:rsidR="007C741A" w:rsidRPr="00B639BF" w:rsidRDefault="007C741A" w:rsidP="079ABBA1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996798A" w14:textId="1C63C5C3" w:rsidR="00FE57DC" w:rsidRPr="00B639BF" w:rsidRDefault="00FE57DC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F</w:t>
            </w:r>
            <w:r w:rsidR="00432189" w:rsidRPr="079ABBA1">
              <w:rPr>
                <w:b/>
                <w:bCs/>
                <w:sz w:val="18"/>
                <w:szCs w:val="18"/>
              </w:rPr>
              <w:t>ysisk</w:t>
            </w:r>
            <w:r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3DA95CB8" w14:textId="5EE0AA38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6F5F570" w14:textId="29A93E9B" w:rsidR="007C741A" w:rsidRPr="00B639BF" w:rsidRDefault="0A2D0151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Tur</w:t>
            </w:r>
          </w:p>
        </w:tc>
      </w:tr>
      <w:tr w:rsidR="009B522D" w14:paraId="2FB63EA5" w14:textId="77777777" w:rsidTr="24BFBD72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14:paraId="2B694B20" w14:textId="77777777" w:rsidTr="24BFBD72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6745CAB5" w:rsidR="009B522D" w:rsidRPr="00B639BF" w:rsidRDefault="016DB167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1.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="60C023FF" w:rsidRPr="079ABBA1">
              <w:rPr>
                <w:sz w:val="18"/>
                <w:szCs w:val="18"/>
              </w:rPr>
              <w:t>Iselin eller Rannveig</w:t>
            </w:r>
          </w:p>
          <w:p w14:paraId="4BE25915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0FE93B54" w14:textId="2CD563DF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 xml:space="preserve">Kunst og </w:t>
            </w:r>
            <w:proofErr w:type="spellStart"/>
            <w:r w:rsidRPr="24BFBD72">
              <w:rPr>
                <w:sz w:val="18"/>
                <w:szCs w:val="18"/>
              </w:rPr>
              <w:t>håndtverk</w:t>
            </w:r>
            <w:proofErr w:type="spellEnd"/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195BB9E" w14:textId="570B1D47" w:rsidR="009B522D" w:rsidRPr="00B639BF" w:rsidRDefault="273FC6C0" w:rsidP="009B522D">
            <w:pPr>
              <w:rPr>
                <w:sz w:val="18"/>
                <w:szCs w:val="18"/>
              </w:rPr>
            </w:pPr>
            <w:r w:rsidRPr="6D43F382">
              <w:rPr>
                <w:sz w:val="18"/>
                <w:szCs w:val="18"/>
              </w:rPr>
              <w:t xml:space="preserve">Første tema: Journals, </w:t>
            </w:r>
            <w:proofErr w:type="spellStart"/>
            <w:r w:rsidRPr="6D43F382">
              <w:rPr>
                <w:sz w:val="18"/>
                <w:szCs w:val="18"/>
              </w:rPr>
              <w:t>blogs</w:t>
            </w:r>
            <w:proofErr w:type="spellEnd"/>
            <w:r w:rsidRPr="6D43F382">
              <w:rPr>
                <w:sz w:val="18"/>
                <w:szCs w:val="18"/>
              </w:rPr>
              <w:t xml:space="preserve"> and </w:t>
            </w:r>
            <w:proofErr w:type="spellStart"/>
            <w:r w:rsidRPr="6D43F382">
              <w:rPr>
                <w:sz w:val="18"/>
                <w:szCs w:val="18"/>
              </w:rPr>
              <w:t>diaries</w:t>
            </w:r>
            <w:proofErr w:type="spellEnd"/>
            <w:r w:rsidRPr="6D43F38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89" w:type="pct"/>
          </w:tcPr>
          <w:p w14:paraId="2A090970" w14:textId="6745CAB5" w:rsidR="009B522D" w:rsidRPr="00B639BF" w:rsidRDefault="7EB77BC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1.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>Iselin eller Rannveig</w:t>
            </w:r>
          </w:p>
          <w:p w14:paraId="3B03FC92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684B556B" w14:textId="5679C34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2. </w:t>
            </w:r>
            <w:r w:rsidRPr="079ABBA1">
              <w:rPr>
                <w:sz w:val="18"/>
                <w:szCs w:val="18"/>
              </w:rPr>
              <w:t xml:space="preserve">Kunst og </w:t>
            </w:r>
            <w:proofErr w:type="spellStart"/>
            <w:r w:rsidRPr="079ABBA1">
              <w:rPr>
                <w:sz w:val="18"/>
                <w:szCs w:val="18"/>
              </w:rPr>
              <w:t>håndtverk</w:t>
            </w:r>
            <w:proofErr w:type="spellEnd"/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4B6551D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079ABBA1">
              <w:rPr>
                <w:sz w:val="18"/>
                <w:szCs w:val="18"/>
              </w:rPr>
              <w:t>Ester</w:t>
            </w:r>
          </w:p>
          <w:p w14:paraId="4D0DA370" w14:textId="440A91F6" w:rsidR="009B522D" w:rsidRPr="00B639BF" w:rsidRDefault="5B6AAF63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- Bli kjent leker</w:t>
            </w:r>
          </w:p>
          <w:p w14:paraId="11FC274F" w14:textId="0E75F2E1" w:rsidR="009B522D" w:rsidRPr="00B639BF" w:rsidRDefault="5B6AAF63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- “</w:t>
            </w:r>
            <w:proofErr w:type="spellStart"/>
            <w:r w:rsidRPr="079ABBA1">
              <w:rPr>
                <w:sz w:val="18"/>
                <w:szCs w:val="18"/>
              </w:rPr>
              <w:t>You’ve</w:t>
            </w:r>
            <w:proofErr w:type="spellEnd"/>
            <w:r w:rsidRPr="079ABBA1">
              <w:rPr>
                <w:sz w:val="18"/>
                <w:szCs w:val="18"/>
              </w:rPr>
              <w:t xml:space="preserve"> </w:t>
            </w:r>
            <w:proofErr w:type="spellStart"/>
            <w:r w:rsidRPr="079ABBA1">
              <w:rPr>
                <w:sz w:val="18"/>
                <w:szCs w:val="18"/>
              </w:rPr>
              <w:t>got</w:t>
            </w:r>
            <w:proofErr w:type="spellEnd"/>
            <w:r w:rsidRPr="079ABBA1">
              <w:rPr>
                <w:sz w:val="18"/>
                <w:szCs w:val="18"/>
              </w:rPr>
              <w:t xml:space="preserve"> a </w:t>
            </w:r>
            <w:proofErr w:type="spellStart"/>
            <w:r w:rsidRPr="079ABBA1">
              <w:rPr>
                <w:sz w:val="18"/>
                <w:szCs w:val="18"/>
              </w:rPr>
              <w:t>friend</w:t>
            </w:r>
            <w:proofErr w:type="spellEnd"/>
            <w:r w:rsidRPr="079ABBA1">
              <w:rPr>
                <w:sz w:val="18"/>
                <w:szCs w:val="18"/>
              </w:rPr>
              <w:t xml:space="preserve"> in </w:t>
            </w:r>
            <w:proofErr w:type="spellStart"/>
            <w:r w:rsidRPr="079ABBA1">
              <w:rPr>
                <w:sz w:val="18"/>
                <w:szCs w:val="18"/>
              </w:rPr>
              <w:t>me</w:t>
            </w:r>
            <w:proofErr w:type="spellEnd"/>
            <w:r w:rsidRPr="079ABBA1">
              <w:rPr>
                <w:sz w:val="18"/>
                <w:szCs w:val="18"/>
              </w:rPr>
              <w:t>”.</w:t>
            </w:r>
          </w:p>
        </w:tc>
        <w:tc>
          <w:tcPr>
            <w:tcW w:w="888" w:type="pct"/>
          </w:tcPr>
          <w:p w14:paraId="5D4B494B" w14:textId="0FFE166C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0B544228" w14:textId="0485F495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2D18CC7B" w14:textId="2747FFDE" w:rsidR="009B522D" w:rsidRPr="00B639BF" w:rsidRDefault="2ADA8EB8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Tur</w:t>
            </w:r>
            <w:r w:rsidR="0038022F">
              <w:rPr>
                <w:sz w:val="18"/>
                <w:szCs w:val="18"/>
              </w:rPr>
              <w:t xml:space="preserve"> i nærområdet</w:t>
            </w:r>
          </w:p>
        </w:tc>
      </w:tr>
      <w:tr w:rsidR="009B522D" w14:paraId="78038E3D" w14:textId="77777777" w:rsidTr="24BFBD72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6745CAB5" w:rsidR="009B522D" w:rsidRPr="00B639BF" w:rsidRDefault="7850E565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1.</w:t>
            </w:r>
            <w:r w:rsidRPr="079ABBA1">
              <w:rPr>
                <w:sz w:val="18"/>
                <w:szCs w:val="18"/>
              </w:rPr>
              <w:t xml:space="preserve"> 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>Iselin eller Rannveig</w:t>
            </w:r>
          </w:p>
          <w:p w14:paraId="40D105B8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1872F26" w14:textId="4B6DF330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</w:t>
            </w:r>
            <w:proofErr w:type="spellStart"/>
            <w:r w:rsidRPr="079ABBA1">
              <w:rPr>
                <w:sz w:val="18"/>
                <w:szCs w:val="18"/>
              </w:rPr>
              <w:t>håndtverk</w:t>
            </w:r>
            <w:proofErr w:type="spellEnd"/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39CABF6" w14:textId="2A4AF4F3" w:rsidR="009B522D" w:rsidRPr="00B639BF" w:rsidRDefault="009B522D" w:rsidP="6D43F382">
            <w:pPr>
              <w:rPr>
                <w:sz w:val="18"/>
                <w:szCs w:val="18"/>
              </w:rPr>
            </w:pPr>
          </w:p>
          <w:p w14:paraId="4A28AD7B" w14:textId="6ED19603" w:rsidR="009B522D" w:rsidRPr="00B639BF" w:rsidRDefault="37B640FE" w:rsidP="6D43F382">
            <w:pPr>
              <w:rPr>
                <w:sz w:val="18"/>
                <w:szCs w:val="18"/>
              </w:rPr>
            </w:pPr>
            <w:r w:rsidRPr="6D43F382">
              <w:rPr>
                <w:sz w:val="18"/>
                <w:szCs w:val="18"/>
              </w:rPr>
              <w:t xml:space="preserve">Første tema: Journals, </w:t>
            </w:r>
            <w:proofErr w:type="spellStart"/>
            <w:r w:rsidRPr="6D43F382">
              <w:rPr>
                <w:sz w:val="18"/>
                <w:szCs w:val="18"/>
              </w:rPr>
              <w:t>blogs</w:t>
            </w:r>
            <w:proofErr w:type="spellEnd"/>
            <w:r w:rsidRPr="6D43F382">
              <w:rPr>
                <w:sz w:val="18"/>
                <w:szCs w:val="18"/>
              </w:rPr>
              <w:t xml:space="preserve"> and </w:t>
            </w:r>
            <w:proofErr w:type="spellStart"/>
            <w:r w:rsidRPr="6D43F382">
              <w:rPr>
                <w:sz w:val="18"/>
                <w:szCs w:val="18"/>
              </w:rPr>
              <w:t>diaries</w:t>
            </w:r>
            <w:proofErr w:type="spellEnd"/>
          </w:p>
        </w:tc>
        <w:tc>
          <w:tcPr>
            <w:tcW w:w="889" w:type="pct"/>
          </w:tcPr>
          <w:p w14:paraId="5333E1E5" w14:textId="19DBB217" w:rsidR="009B522D" w:rsidRPr="00B639BF" w:rsidRDefault="46EC472F" w:rsidP="079ABBA1">
            <w:pPr>
              <w:rPr>
                <w:sz w:val="18"/>
                <w:szCs w:val="18"/>
              </w:rPr>
            </w:pPr>
            <w:r w:rsidRPr="48166A27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48166A27">
              <w:rPr>
                <w:b/>
                <w:bCs/>
                <w:sz w:val="18"/>
                <w:szCs w:val="18"/>
              </w:rPr>
              <w:t>2</w:t>
            </w:r>
            <w:r w:rsidRPr="48166A27">
              <w:rPr>
                <w:b/>
                <w:bCs/>
                <w:sz w:val="18"/>
                <w:szCs w:val="18"/>
              </w:rPr>
              <w:t xml:space="preserve">. </w:t>
            </w:r>
            <w:r w:rsidRPr="48166A27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48166A27">
              <w:rPr>
                <w:sz w:val="18"/>
                <w:szCs w:val="18"/>
              </w:rPr>
              <w:t>Iselin eller Rannveig</w:t>
            </w:r>
          </w:p>
          <w:p w14:paraId="6FA0D97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5942379" w14:textId="7DFFFC3A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 xml:space="preserve">Kunst og </w:t>
            </w:r>
            <w:proofErr w:type="spellStart"/>
            <w:r w:rsidRPr="24BFBD72">
              <w:rPr>
                <w:sz w:val="18"/>
                <w:szCs w:val="18"/>
              </w:rPr>
              <w:t>håndtverk</w:t>
            </w:r>
            <w:proofErr w:type="spellEnd"/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63747FEE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079ABBA1">
              <w:rPr>
                <w:sz w:val="18"/>
                <w:szCs w:val="18"/>
              </w:rPr>
              <w:t>Ester</w:t>
            </w:r>
          </w:p>
          <w:p w14:paraId="7A5EAF94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1CCAFBB5" w14:textId="6A181CA6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4138C040" w14:textId="77777777" w:rsidR="0038022F" w:rsidRDefault="0038022F" w:rsidP="079ABBA1">
            <w:pPr>
              <w:rPr>
                <w:sz w:val="18"/>
                <w:szCs w:val="18"/>
              </w:rPr>
            </w:pPr>
          </w:p>
          <w:p w14:paraId="6F219FFD" w14:textId="608AA069" w:rsidR="009B522D" w:rsidRPr="00B639BF" w:rsidRDefault="5DD6603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Tur</w:t>
            </w:r>
            <w:r w:rsidR="0038022F">
              <w:rPr>
                <w:sz w:val="18"/>
                <w:szCs w:val="18"/>
              </w:rPr>
              <w:t xml:space="preserve"> i nærområdet</w:t>
            </w:r>
          </w:p>
        </w:tc>
      </w:tr>
      <w:tr w:rsidR="009B522D" w14:paraId="00DE19B7" w14:textId="77777777" w:rsidTr="24BFBD72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24BFBD72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6745CAB5" w:rsidR="009B522D" w:rsidRPr="00B639BF" w:rsidRDefault="1BF06A2D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1. </w:t>
            </w:r>
            <w:r w:rsidRPr="079ABBA1">
              <w:rPr>
                <w:sz w:val="18"/>
                <w:szCs w:val="18"/>
              </w:rPr>
              <w:t>Mat og helse</w:t>
            </w:r>
            <w:r w:rsidR="009B522D">
              <w:br/>
            </w:r>
            <w:r w:rsidRPr="079ABBA1">
              <w:rPr>
                <w:sz w:val="18"/>
                <w:szCs w:val="18"/>
              </w:rPr>
              <w:t>Iselin eller Rannveig</w:t>
            </w:r>
          </w:p>
          <w:p w14:paraId="18DBA3B7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7D62DE1D" w14:textId="015B3410" w:rsidR="009B522D" w:rsidRPr="00B639BF" w:rsidRDefault="1BF06A2D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2. </w:t>
            </w:r>
            <w:r w:rsidRPr="079ABBA1">
              <w:rPr>
                <w:sz w:val="18"/>
                <w:szCs w:val="18"/>
              </w:rPr>
              <w:t xml:space="preserve">Kunst og </w:t>
            </w:r>
            <w:proofErr w:type="spellStart"/>
            <w:r w:rsidRPr="079ABBA1">
              <w:rPr>
                <w:sz w:val="18"/>
                <w:szCs w:val="18"/>
              </w:rPr>
              <w:t>håndtverk</w:t>
            </w:r>
            <w:proofErr w:type="spellEnd"/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6BFF1083" w14:textId="67B8DEF3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</w:p>
          <w:p w14:paraId="229CAD80" w14:textId="5B6CF465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4EFEA6E" w14:textId="51310188" w:rsidR="009B522D" w:rsidRPr="00B639BF" w:rsidRDefault="66D690A4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Valg</w:t>
            </w:r>
          </w:p>
        </w:tc>
        <w:tc>
          <w:tcPr>
            <w:tcW w:w="889" w:type="pct"/>
          </w:tcPr>
          <w:p w14:paraId="5826EB38" w14:textId="360777ED" w:rsidR="009B522D" w:rsidRPr="00B639BF" w:rsidRDefault="085FEA77" w:rsidP="079ABBA1">
            <w:pPr>
              <w:rPr>
                <w:sz w:val="18"/>
                <w:szCs w:val="18"/>
              </w:rPr>
            </w:pPr>
            <w:r w:rsidRPr="48166A27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48166A27">
              <w:rPr>
                <w:b/>
                <w:bCs/>
                <w:sz w:val="18"/>
                <w:szCs w:val="18"/>
              </w:rPr>
              <w:t>2</w:t>
            </w:r>
            <w:r w:rsidRPr="48166A27">
              <w:rPr>
                <w:b/>
                <w:bCs/>
                <w:sz w:val="18"/>
                <w:szCs w:val="18"/>
              </w:rPr>
              <w:t>. Mat og helse</w:t>
            </w:r>
            <w:r w:rsidR="009B522D">
              <w:br/>
            </w:r>
            <w:r w:rsidRPr="48166A27">
              <w:rPr>
                <w:sz w:val="18"/>
                <w:szCs w:val="18"/>
              </w:rPr>
              <w:t>Iselin eller Rannveig</w:t>
            </w:r>
          </w:p>
          <w:p w14:paraId="4BCFF8B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3016D62" w14:textId="047EFC3C" w:rsidR="009B522D" w:rsidRPr="00B639BF" w:rsidRDefault="085FEA77" w:rsidP="009B522D">
            <w:pPr>
              <w:rPr>
                <w:sz w:val="18"/>
                <w:szCs w:val="18"/>
              </w:rPr>
            </w:pPr>
            <w:r w:rsidRPr="48166A27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48166A27">
              <w:rPr>
                <w:b/>
                <w:bCs/>
                <w:sz w:val="18"/>
                <w:szCs w:val="18"/>
              </w:rPr>
              <w:t>1</w:t>
            </w:r>
            <w:r w:rsidRPr="48166A27">
              <w:rPr>
                <w:b/>
                <w:bCs/>
                <w:sz w:val="18"/>
                <w:szCs w:val="18"/>
              </w:rPr>
              <w:t xml:space="preserve">. </w:t>
            </w:r>
            <w:r w:rsidRPr="48166A27">
              <w:rPr>
                <w:sz w:val="18"/>
                <w:szCs w:val="18"/>
              </w:rPr>
              <w:t xml:space="preserve">Kunst og </w:t>
            </w:r>
            <w:proofErr w:type="spellStart"/>
            <w:r w:rsidRPr="48166A27">
              <w:rPr>
                <w:sz w:val="18"/>
                <w:szCs w:val="18"/>
              </w:rPr>
              <w:t>håndtverk</w:t>
            </w:r>
            <w:proofErr w:type="spellEnd"/>
            <w:r w:rsidR="009B522D">
              <w:br/>
            </w:r>
            <w:r w:rsidRPr="48166A27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</w:tr>
    </w:tbl>
    <w:p w14:paraId="23A6110F" w14:textId="3229D07B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4BFBD72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24BFBD72">
        <w:tc>
          <w:tcPr>
            <w:tcW w:w="3498" w:type="dxa"/>
          </w:tcPr>
          <w:p w14:paraId="4C84ABBF" w14:textId="6C7BDDC1" w:rsidR="001B68CA" w:rsidRDefault="006F0EB0">
            <w:r>
              <w:t>Ta på trekk på norskboka</w:t>
            </w:r>
            <w:r w:rsidR="00C43F95">
              <w:t>.</w:t>
            </w:r>
          </w:p>
          <w:p w14:paraId="3B85E641" w14:textId="77777777" w:rsidR="001B68CA" w:rsidRDefault="001B68CA"/>
          <w:p w14:paraId="3FC8405D" w14:textId="77777777" w:rsidR="001B68CA" w:rsidRDefault="001B68CA"/>
        </w:tc>
        <w:tc>
          <w:tcPr>
            <w:tcW w:w="3498" w:type="dxa"/>
          </w:tcPr>
          <w:p w14:paraId="1FEACAF3" w14:textId="766DB6FD" w:rsidR="001B68CA" w:rsidRDefault="274D756E" w:rsidP="6D43F382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A165C11" w14:textId="748C4419" w:rsidR="001B68CA" w:rsidRDefault="274D756E">
            <w:r>
              <w:t>Se video 1.2. på campus.</w:t>
            </w:r>
          </w:p>
          <w:p w14:paraId="0059F553" w14:textId="7E12A8D9" w:rsidR="001B68CA" w:rsidRDefault="001B68CA" w:rsidP="6D43F382"/>
        </w:tc>
        <w:tc>
          <w:tcPr>
            <w:tcW w:w="3499" w:type="dxa"/>
          </w:tcPr>
          <w:p w14:paraId="6C21BC6A" w14:textId="0BFDA9D8" w:rsidR="001B68CA" w:rsidRDefault="034D612D" w:rsidP="2DAC9B02">
            <w:pPr>
              <w:rPr>
                <w:b/>
                <w:bCs/>
              </w:rPr>
            </w:pPr>
            <w:r w:rsidRPr="2DAC9B02">
              <w:rPr>
                <w:b/>
                <w:bCs/>
              </w:rPr>
              <w:t>Norsk</w:t>
            </w:r>
          </w:p>
          <w:p w14:paraId="34B4CEED" w14:textId="1DAD4121" w:rsidR="001B68CA" w:rsidRDefault="034D612D">
            <w:r>
              <w:t>Lesetekst på skolestudio</w:t>
            </w:r>
            <w:r w:rsidR="09B3F791">
              <w:t>.</w:t>
            </w:r>
            <w:r w:rsidR="54432B15">
              <w:t xml:space="preserve"> </w:t>
            </w:r>
            <w:proofErr w:type="spellStart"/>
            <w:r w:rsidR="54432B15">
              <w:t>Leseoppdrag</w:t>
            </w:r>
            <w:proofErr w:type="spellEnd"/>
            <w:r w:rsidR="54432B15">
              <w:t xml:space="preserve"> 1.</w:t>
            </w:r>
            <w:r>
              <w:t xml:space="preserve"> “</w:t>
            </w:r>
            <w:r w:rsidR="4E9E9A61">
              <w:t>H</w:t>
            </w:r>
            <w:r>
              <w:t>istorien om Rabarbra</w:t>
            </w:r>
            <w:r w:rsidR="3EDA382C">
              <w:t>-</w:t>
            </w:r>
            <w:r>
              <w:t>Barbara”.</w:t>
            </w:r>
          </w:p>
          <w:p w14:paraId="162513D9" w14:textId="5C807CE0" w:rsidR="001B68CA" w:rsidRDefault="001B68CA" w:rsidP="2DAC9B02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C5673B5" w14:textId="1F1186A1" w:rsidR="00F44818" w:rsidRDefault="00D74C79" w:rsidP="00F44818">
            <w:r>
              <w:t xml:space="preserve">10 min </w:t>
            </w:r>
            <w:r w:rsidR="00F44818">
              <w:t>Mattelabb 1.1 + 1.2</w:t>
            </w:r>
          </w:p>
          <w:p w14:paraId="27772322" w14:textId="77777777" w:rsidR="001B68CA" w:rsidRDefault="001B68CA"/>
        </w:tc>
      </w:tr>
    </w:tbl>
    <w:p w14:paraId="0CA02EF4" w14:textId="00A3FF01" w:rsidR="00527630" w:rsidRPr="001B68CA" w:rsidRDefault="001B68CA" w:rsidP="001B68CA">
      <w:pPr>
        <w:pStyle w:val="Overskrift1"/>
        <w:rPr>
          <w:color w:val="auto"/>
        </w:rPr>
      </w:pPr>
      <w:r w:rsidRPr="6D43F382">
        <w:rPr>
          <w:color w:val="auto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27630" w14:paraId="6BBC25DF" w14:textId="77777777" w:rsidTr="24BFB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6997" w:type="dxa"/>
          </w:tcPr>
          <w:p w14:paraId="322FB83F" w14:textId="559D94BD" w:rsidR="00527630" w:rsidRPr="00B639BF" w:rsidRDefault="3EB44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b w:val="0"/>
                <w:bCs w:val="0"/>
                <w:sz w:val="24"/>
                <w:szCs w:val="24"/>
              </w:rPr>
              <w:t>Å være trygg</w:t>
            </w:r>
          </w:p>
        </w:tc>
      </w:tr>
      <w:tr w:rsidR="001B68CA" w14:paraId="4B3362DC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6997" w:type="dxa"/>
          </w:tcPr>
          <w:p w14:paraId="27A39FBA" w14:textId="3BB895C5" w:rsidR="001B68CA" w:rsidRPr="00B639BF" w:rsidRDefault="00432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Bli hørt</w:t>
            </w:r>
            <w:r w:rsidR="3E61E63C" w:rsidRPr="079ABBA1">
              <w:rPr>
                <w:sz w:val="24"/>
                <w:szCs w:val="24"/>
              </w:rPr>
              <w:t>, øve på uttale</w:t>
            </w:r>
          </w:p>
        </w:tc>
      </w:tr>
      <w:tr w:rsidR="001B68CA" w14:paraId="138A1F1E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6997" w:type="dxa"/>
          </w:tcPr>
          <w:p w14:paraId="01CC3E99" w14:textId="7F884385" w:rsidR="001B68CA" w:rsidRPr="00B639BF" w:rsidRDefault="20BCF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Addisjon og subtraksjon</w:t>
            </w:r>
          </w:p>
        </w:tc>
      </w:tr>
      <w:tr w:rsidR="001B68CA" w14:paraId="3E527BEE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6997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 xml:space="preserve">Journals, </w:t>
            </w:r>
            <w:proofErr w:type="spellStart"/>
            <w:r w:rsidRPr="02A0D8A8">
              <w:rPr>
                <w:sz w:val="24"/>
                <w:szCs w:val="24"/>
              </w:rPr>
              <w:t>blogs</w:t>
            </w:r>
            <w:proofErr w:type="spellEnd"/>
            <w:r w:rsidRPr="02A0D8A8">
              <w:rPr>
                <w:sz w:val="24"/>
                <w:szCs w:val="24"/>
              </w:rPr>
              <w:t xml:space="preserve"> and </w:t>
            </w:r>
            <w:proofErr w:type="spellStart"/>
            <w:r w:rsidRPr="02A0D8A8">
              <w:rPr>
                <w:sz w:val="24"/>
                <w:szCs w:val="24"/>
              </w:rPr>
              <w:t>diaries</w:t>
            </w:r>
            <w:proofErr w:type="spellEnd"/>
          </w:p>
        </w:tc>
      </w:tr>
      <w:tr w:rsidR="001B68CA" w14:paraId="410EDA35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6997" w:type="dxa"/>
          </w:tcPr>
          <w:p w14:paraId="02DF06A7" w14:textId="34C47BB5" w:rsidR="001B68CA" w:rsidRPr="00B639BF" w:rsidRDefault="11B1E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4BFBD72">
              <w:rPr>
                <w:sz w:val="24"/>
                <w:szCs w:val="24"/>
              </w:rPr>
              <w:t>Arter i nærmiljøet</w:t>
            </w:r>
          </w:p>
        </w:tc>
      </w:tr>
      <w:tr w:rsidR="001B68CA" w14:paraId="6F8E70D7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6997" w:type="dxa"/>
          </w:tcPr>
          <w:p w14:paraId="39A0F973" w14:textId="64553803" w:rsidR="001B68CA" w:rsidRPr="00B639BF" w:rsidRDefault="76F40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Valg</w:t>
            </w:r>
          </w:p>
        </w:tc>
      </w:tr>
      <w:tr w:rsidR="00B639BF" w14:paraId="657998A2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6997" w:type="dxa"/>
          </w:tcPr>
          <w:p w14:paraId="419E002D" w14:textId="6D6DD04F" w:rsidR="00B639BF" w:rsidRPr="00B639BF" w:rsidRDefault="033B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Vi snakker om hvordan vi kan ha det trygt og godt sammen</w:t>
            </w:r>
          </w:p>
        </w:tc>
      </w:tr>
      <w:tr w:rsidR="00B639BF" w14:paraId="3C08A190" w14:textId="77777777" w:rsidTr="24BFB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6997" w:type="dxa"/>
          </w:tcPr>
          <w:p w14:paraId="01F8ACC5" w14:textId="759AE344" w:rsidR="00B639BF" w:rsidRPr="00B639BF" w:rsidRDefault="6D190C87" w:rsidP="079ABBA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79ABBA1">
              <w:rPr>
                <w:sz w:val="24"/>
                <w:szCs w:val="24"/>
              </w:rPr>
              <w:t>Vi blir kjent med hverandre</w:t>
            </w:r>
          </w:p>
        </w:tc>
      </w:tr>
      <w:tr w:rsidR="00B639BF" w14:paraId="3A10BE67" w14:textId="77777777" w:rsidTr="24BFB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6997" w:type="dxa"/>
          </w:tcPr>
          <w:p w14:paraId="02D82BB0" w14:textId="77777777" w:rsidR="00B639BF" w:rsidRPr="00B639BF" w:rsidRDefault="00B6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A1B7A34" w14:textId="51DFA46C" w:rsidR="00527630" w:rsidRPr="001B68CA" w:rsidRDefault="00527630" w:rsidP="001B68CA">
      <w:pPr>
        <w:pStyle w:val="Overskrift1"/>
        <w:rPr>
          <w:color w:val="auto"/>
        </w:rPr>
      </w:pPr>
      <w:r w:rsidRPr="6D43F382">
        <w:rPr>
          <w:color w:val="auto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24BFBD72">
        <w:tc>
          <w:tcPr>
            <w:tcW w:w="13994" w:type="dxa"/>
          </w:tcPr>
          <w:p w14:paraId="2096E02D" w14:textId="531978CF" w:rsidR="00B639BF" w:rsidRDefault="00A872CE">
            <w:r>
              <w:t>Velkommen tilbake</w:t>
            </w:r>
            <w:r w:rsidR="00896B4B">
              <w:t xml:space="preserve"> </w:t>
            </w:r>
            <w:r w:rsidR="00A514E0">
              <w:t>som 6</w:t>
            </w:r>
            <w:r w:rsidR="00E45DC3">
              <w:t>.klassinger! Vi håper at dere har hatt en kjempefin sommerferie og er klar</w:t>
            </w:r>
            <w:r w:rsidR="00582663">
              <w:t>e</w:t>
            </w:r>
            <w:r w:rsidR="00E45DC3">
              <w:t xml:space="preserve"> for skolestart</w:t>
            </w:r>
            <w:r w:rsidR="00E45D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305AC9F" w14:textId="45A44358" w:rsidR="00074612" w:rsidRDefault="00074612">
            <w:r>
              <w:t>Vi deler oss i</w:t>
            </w:r>
            <w:r w:rsidR="006A2608">
              <w:t xml:space="preserve"> to grupper i norsk, matematikk</w:t>
            </w:r>
            <w:r w:rsidR="3E7E55C0">
              <w:t>, engelsk</w:t>
            </w:r>
            <w:r w:rsidR="006A2608">
              <w:t xml:space="preserve"> og KRLE, men vi er fortsatt ett trinn.</w:t>
            </w:r>
          </w:p>
          <w:p w14:paraId="70085F61" w14:textId="77777777" w:rsidR="006A2608" w:rsidRDefault="006A2608"/>
          <w:p w14:paraId="36DAD802" w14:textId="3C048AF8" w:rsidR="00BD68B5" w:rsidRDefault="002D291B">
            <w:r>
              <w:t>Kontaktlærere: Morten og Ester</w:t>
            </w:r>
            <w:r w:rsidR="009B2B35">
              <w:t>.</w:t>
            </w:r>
          </w:p>
          <w:p w14:paraId="7244EA5E" w14:textId="1B556D5F" w:rsidR="00B639BF" w:rsidRDefault="00F164EE">
            <w:r>
              <w:t xml:space="preserve">Timelærere: </w:t>
            </w:r>
            <w:r w:rsidR="00FB7B63">
              <w:t xml:space="preserve">Odd Henry og Kjell E. i Engelsk, Rannveig og Iselin i Mat og helse, </w:t>
            </w:r>
            <w:r w:rsidR="00DD1974">
              <w:t>Turid i Kunst og Håndverk</w:t>
            </w:r>
            <w:r w:rsidR="0FE77C1E">
              <w:t>. Toril er inne 8 timer som styrkingslærer.</w:t>
            </w:r>
          </w:p>
          <w:p w14:paraId="26249CB0" w14:textId="77777777" w:rsidR="00B639BF" w:rsidRDefault="00B639BF"/>
          <w:p w14:paraId="20F1B52E" w14:textId="6D7D1BCE" w:rsidR="00B639BF" w:rsidRDefault="00074612">
            <w:r>
              <w:t>Hilsen Morten og Ester.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41D7CB12" w:rsidR="00582663" w:rsidRDefault="00D53542">
      <w:r w:rsidRPr="0060151A">
        <w:t>Telefon til kontor</w:t>
      </w:r>
      <w:r w:rsidR="001024FB" w:rsidRPr="0060151A">
        <w:t>:</w:t>
      </w:r>
      <w:r w:rsidR="001024FB">
        <w:t xml:space="preserve"> </w:t>
      </w:r>
      <w:r>
        <w:t>71575858</w:t>
      </w:r>
      <w:r w:rsidR="001024FB">
        <w:t xml:space="preserve">          Morten: </w:t>
      </w:r>
      <w:r w:rsidR="006835B5" w:rsidRPr="0060151A">
        <w:t>Morten.Sikkeland@kristiansund.kommune.no</w:t>
      </w:r>
      <w:r w:rsidR="006835B5">
        <w:t xml:space="preserve"> </w:t>
      </w:r>
      <w:r w:rsidR="0060151A">
        <w:t xml:space="preserve">   Ester: ester.karoline.ohrstrand.eikrem@kristiansund.kommune.no</w:t>
      </w:r>
    </w:p>
    <w:sectPr w:rsidR="00582663" w:rsidSect="00FE57DC"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B64D" w14:textId="77777777" w:rsidR="00235044" w:rsidRDefault="00235044" w:rsidP="00FE57DC">
      <w:pPr>
        <w:spacing w:after="0" w:line="240" w:lineRule="auto"/>
      </w:pPr>
      <w:r>
        <w:separator/>
      </w:r>
    </w:p>
  </w:endnote>
  <w:endnote w:type="continuationSeparator" w:id="0">
    <w:p w14:paraId="1F81B744" w14:textId="77777777" w:rsidR="00235044" w:rsidRDefault="00235044" w:rsidP="00FE57DC">
      <w:pPr>
        <w:spacing w:after="0" w:line="240" w:lineRule="auto"/>
      </w:pPr>
      <w:r>
        <w:continuationSeparator/>
      </w:r>
    </w:p>
  </w:endnote>
  <w:endnote w:type="continuationNotice" w:id="1">
    <w:p w14:paraId="65A5918C" w14:textId="77777777" w:rsidR="00235044" w:rsidRDefault="00235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74D1" w14:textId="77777777" w:rsidR="00235044" w:rsidRDefault="00235044" w:rsidP="00FE57DC">
      <w:pPr>
        <w:spacing w:after="0" w:line="240" w:lineRule="auto"/>
      </w:pPr>
      <w:r>
        <w:separator/>
      </w:r>
    </w:p>
  </w:footnote>
  <w:footnote w:type="continuationSeparator" w:id="0">
    <w:p w14:paraId="33191E1D" w14:textId="77777777" w:rsidR="00235044" w:rsidRDefault="00235044" w:rsidP="00FE57DC">
      <w:pPr>
        <w:spacing w:after="0" w:line="240" w:lineRule="auto"/>
      </w:pPr>
      <w:r>
        <w:continuationSeparator/>
      </w:r>
    </w:p>
  </w:footnote>
  <w:footnote w:type="continuationNotice" w:id="1">
    <w:p w14:paraId="0A9381D1" w14:textId="77777777" w:rsidR="00235044" w:rsidRDefault="002350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0"/>
  </w:num>
  <w:num w:numId="2" w16cid:durableId="517276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22475"/>
    <w:rsid w:val="000337B2"/>
    <w:rsid w:val="00074612"/>
    <w:rsid w:val="000857EC"/>
    <w:rsid w:val="000B4A9E"/>
    <w:rsid w:val="001024FB"/>
    <w:rsid w:val="0010597C"/>
    <w:rsid w:val="001B28A9"/>
    <w:rsid w:val="001B68CA"/>
    <w:rsid w:val="001C608F"/>
    <w:rsid w:val="00224EF0"/>
    <w:rsid w:val="00231215"/>
    <w:rsid w:val="0023362E"/>
    <w:rsid w:val="00235044"/>
    <w:rsid w:val="00293E97"/>
    <w:rsid w:val="002954B3"/>
    <w:rsid w:val="002D291B"/>
    <w:rsid w:val="002D6232"/>
    <w:rsid w:val="002E1948"/>
    <w:rsid w:val="003002B6"/>
    <w:rsid w:val="0032509D"/>
    <w:rsid w:val="0038022F"/>
    <w:rsid w:val="003F38F3"/>
    <w:rsid w:val="00432189"/>
    <w:rsid w:val="004C09D0"/>
    <w:rsid w:val="004E5A06"/>
    <w:rsid w:val="00501DBE"/>
    <w:rsid w:val="00527630"/>
    <w:rsid w:val="005821B2"/>
    <w:rsid w:val="00582663"/>
    <w:rsid w:val="005B0A52"/>
    <w:rsid w:val="0060151A"/>
    <w:rsid w:val="00602E5A"/>
    <w:rsid w:val="006340C4"/>
    <w:rsid w:val="00647926"/>
    <w:rsid w:val="006835B5"/>
    <w:rsid w:val="006A2608"/>
    <w:rsid w:val="006C7827"/>
    <w:rsid w:val="006F0EB0"/>
    <w:rsid w:val="00703143"/>
    <w:rsid w:val="007A007D"/>
    <w:rsid w:val="007A509E"/>
    <w:rsid w:val="007A7F8F"/>
    <w:rsid w:val="007C741A"/>
    <w:rsid w:val="007F537C"/>
    <w:rsid w:val="008965BB"/>
    <w:rsid w:val="00896B4B"/>
    <w:rsid w:val="008B5F14"/>
    <w:rsid w:val="008E07C2"/>
    <w:rsid w:val="0093347E"/>
    <w:rsid w:val="00937A2F"/>
    <w:rsid w:val="009500C9"/>
    <w:rsid w:val="00971AB4"/>
    <w:rsid w:val="0099454E"/>
    <w:rsid w:val="009B2B35"/>
    <w:rsid w:val="009B522D"/>
    <w:rsid w:val="009B6262"/>
    <w:rsid w:val="009C6B5B"/>
    <w:rsid w:val="00A514E0"/>
    <w:rsid w:val="00A65537"/>
    <w:rsid w:val="00A7195A"/>
    <w:rsid w:val="00A872CE"/>
    <w:rsid w:val="00AB6114"/>
    <w:rsid w:val="00B639BF"/>
    <w:rsid w:val="00B93F77"/>
    <w:rsid w:val="00BC68C3"/>
    <w:rsid w:val="00BD68B5"/>
    <w:rsid w:val="00C15D98"/>
    <w:rsid w:val="00C43F95"/>
    <w:rsid w:val="00D24A66"/>
    <w:rsid w:val="00D53542"/>
    <w:rsid w:val="00D74C79"/>
    <w:rsid w:val="00DD1974"/>
    <w:rsid w:val="00E11B68"/>
    <w:rsid w:val="00E201F8"/>
    <w:rsid w:val="00E45DC3"/>
    <w:rsid w:val="00E477C9"/>
    <w:rsid w:val="00F03DED"/>
    <w:rsid w:val="00F164EE"/>
    <w:rsid w:val="00F427B0"/>
    <w:rsid w:val="00F44818"/>
    <w:rsid w:val="00FB44B8"/>
    <w:rsid w:val="00FB7B63"/>
    <w:rsid w:val="00FD4D63"/>
    <w:rsid w:val="00FE57DC"/>
    <w:rsid w:val="016DB167"/>
    <w:rsid w:val="02A0D8A8"/>
    <w:rsid w:val="02A44E17"/>
    <w:rsid w:val="0335C2CA"/>
    <w:rsid w:val="033B068F"/>
    <w:rsid w:val="034D612D"/>
    <w:rsid w:val="06E24EC6"/>
    <w:rsid w:val="079ABBA1"/>
    <w:rsid w:val="07FC174B"/>
    <w:rsid w:val="083B84B9"/>
    <w:rsid w:val="085FEA77"/>
    <w:rsid w:val="0997E7AC"/>
    <w:rsid w:val="09B3F791"/>
    <w:rsid w:val="09E37521"/>
    <w:rsid w:val="0A2D0151"/>
    <w:rsid w:val="0A4E5BC7"/>
    <w:rsid w:val="0AB210B2"/>
    <w:rsid w:val="0AB866FF"/>
    <w:rsid w:val="0E6B58CF"/>
    <w:rsid w:val="0EA921D0"/>
    <w:rsid w:val="0FE77C1E"/>
    <w:rsid w:val="11B1E74D"/>
    <w:rsid w:val="11C93445"/>
    <w:rsid w:val="130FC0E9"/>
    <w:rsid w:val="136CF664"/>
    <w:rsid w:val="1508C6C5"/>
    <w:rsid w:val="154D804B"/>
    <w:rsid w:val="165F33CE"/>
    <w:rsid w:val="16A49726"/>
    <w:rsid w:val="173EC905"/>
    <w:rsid w:val="18406787"/>
    <w:rsid w:val="189F7063"/>
    <w:rsid w:val="18EE917B"/>
    <w:rsid w:val="19DC37E8"/>
    <w:rsid w:val="1A418034"/>
    <w:rsid w:val="1B64976F"/>
    <w:rsid w:val="1BF06A2D"/>
    <w:rsid w:val="1DB458D5"/>
    <w:rsid w:val="1DC046CE"/>
    <w:rsid w:val="1F304130"/>
    <w:rsid w:val="1F62F415"/>
    <w:rsid w:val="20BCF8E3"/>
    <w:rsid w:val="23F6C971"/>
    <w:rsid w:val="24BFBD72"/>
    <w:rsid w:val="2590FB44"/>
    <w:rsid w:val="25EA444A"/>
    <w:rsid w:val="273FC6C0"/>
    <w:rsid w:val="274D756E"/>
    <w:rsid w:val="27FDFBAB"/>
    <w:rsid w:val="2940C276"/>
    <w:rsid w:val="2ADA8EB8"/>
    <w:rsid w:val="2C0DF407"/>
    <w:rsid w:val="2CED0C86"/>
    <w:rsid w:val="2DAC9B02"/>
    <w:rsid w:val="2EC5CCD5"/>
    <w:rsid w:val="2FE7649B"/>
    <w:rsid w:val="3051CB74"/>
    <w:rsid w:val="30619D36"/>
    <w:rsid w:val="31BC92F0"/>
    <w:rsid w:val="3291461F"/>
    <w:rsid w:val="360FA8EF"/>
    <w:rsid w:val="3611D3FE"/>
    <w:rsid w:val="368E0AA9"/>
    <w:rsid w:val="37B640FE"/>
    <w:rsid w:val="3905DBF6"/>
    <w:rsid w:val="3907E268"/>
    <w:rsid w:val="394749B1"/>
    <w:rsid w:val="39E3D3CB"/>
    <w:rsid w:val="3ABCDB26"/>
    <w:rsid w:val="3C35282C"/>
    <w:rsid w:val="3C3F832A"/>
    <w:rsid w:val="3C7EEA73"/>
    <w:rsid w:val="3E61E63C"/>
    <w:rsid w:val="3E7E55C0"/>
    <w:rsid w:val="3EB449DA"/>
    <w:rsid w:val="3EDA382C"/>
    <w:rsid w:val="3F3F2179"/>
    <w:rsid w:val="3F8F995E"/>
    <w:rsid w:val="3F9C9D90"/>
    <w:rsid w:val="417B2B33"/>
    <w:rsid w:val="420ECC04"/>
    <w:rsid w:val="42642F26"/>
    <w:rsid w:val="42EE2BF7"/>
    <w:rsid w:val="4489FC58"/>
    <w:rsid w:val="44B2EC68"/>
    <w:rsid w:val="45253A56"/>
    <w:rsid w:val="4627AB91"/>
    <w:rsid w:val="4693028B"/>
    <w:rsid w:val="46EC472F"/>
    <w:rsid w:val="4718B4D0"/>
    <w:rsid w:val="48166A27"/>
    <w:rsid w:val="48BB1E59"/>
    <w:rsid w:val="48D8BE4B"/>
    <w:rsid w:val="4903D71E"/>
    <w:rsid w:val="492F6299"/>
    <w:rsid w:val="4B0C8735"/>
    <w:rsid w:val="4B14BFAA"/>
    <w:rsid w:val="4B7153F6"/>
    <w:rsid w:val="4C5D947A"/>
    <w:rsid w:val="4D206986"/>
    <w:rsid w:val="4D2E0BE3"/>
    <w:rsid w:val="4D99D63E"/>
    <w:rsid w:val="4E9E9A61"/>
    <w:rsid w:val="4EA65EE4"/>
    <w:rsid w:val="4F11C6DB"/>
    <w:rsid w:val="4F95353C"/>
    <w:rsid w:val="4FB5657A"/>
    <w:rsid w:val="4FD49C85"/>
    <w:rsid w:val="500AB10C"/>
    <w:rsid w:val="5070E6EB"/>
    <w:rsid w:val="5225E8A2"/>
    <w:rsid w:val="54432B15"/>
    <w:rsid w:val="5643DE09"/>
    <w:rsid w:val="57A81246"/>
    <w:rsid w:val="57D7662B"/>
    <w:rsid w:val="5872F431"/>
    <w:rsid w:val="58B25B7A"/>
    <w:rsid w:val="5B6AAF63"/>
    <w:rsid w:val="5BB04CD2"/>
    <w:rsid w:val="5C2E0AEC"/>
    <w:rsid w:val="5CA66CAA"/>
    <w:rsid w:val="5D466554"/>
    <w:rsid w:val="5DD66034"/>
    <w:rsid w:val="5E20E500"/>
    <w:rsid w:val="5E423D0B"/>
    <w:rsid w:val="60C023FF"/>
    <w:rsid w:val="62D6DE58"/>
    <w:rsid w:val="62F23B66"/>
    <w:rsid w:val="653C9DD3"/>
    <w:rsid w:val="6598CC08"/>
    <w:rsid w:val="66D690A4"/>
    <w:rsid w:val="66FCB3E0"/>
    <w:rsid w:val="6B91F1B7"/>
    <w:rsid w:val="6C080D8C"/>
    <w:rsid w:val="6D190C87"/>
    <w:rsid w:val="6D43F382"/>
    <w:rsid w:val="6D8AB590"/>
    <w:rsid w:val="6FAC4DF3"/>
    <w:rsid w:val="6FD0F4EF"/>
    <w:rsid w:val="6FD81B3A"/>
    <w:rsid w:val="728230F3"/>
    <w:rsid w:val="72FB70C9"/>
    <w:rsid w:val="74131F71"/>
    <w:rsid w:val="741E0154"/>
    <w:rsid w:val="74422A7A"/>
    <w:rsid w:val="757ACF13"/>
    <w:rsid w:val="76529C8A"/>
    <w:rsid w:val="76C2EFD0"/>
    <w:rsid w:val="76F40938"/>
    <w:rsid w:val="77169F74"/>
    <w:rsid w:val="7850E565"/>
    <w:rsid w:val="797F8E3A"/>
    <w:rsid w:val="7C663B12"/>
    <w:rsid w:val="7E4182C1"/>
    <w:rsid w:val="7E8EAD6F"/>
    <w:rsid w:val="7EB77BC9"/>
    <w:rsid w:val="7F4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D0113930-F317-4827-B6CA-67AC57C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18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</Pages>
  <Words>540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47</cp:revision>
  <cp:lastPrinted>2023-08-18T11:41:00Z</cp:lastPrinted>
  <dcterms:created xsi:type="dcterms:W3CDTF">2023-08-17T16:03:00Z</dcterms:created>
  <dcterms:modified xsi:type="dcterms:W3CDTF">2023-08-20T17:37:00Z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